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9597F" w14:textId="77777777" w:rsidR="007B6BD5" w:rsidRDefault="00712201" w:rsidP="007B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BD5">
        <w:rPr>
          <w:rFonts w:ascii="Times New Roman" w:hAnsi="Times New Roman" w:cs="Times New Roman"/>
          <w:b/>
          <w:sz w:val="24"/>
          <w:szCs w:val="24"/>
        </w:rPr>
        <w:t xml:space="preserve">Aktīvās speciālās izglītības programmas 2025./2026.mācību gads </w:t>
      </w:r>
    </w:p>
    <w:p w14:paraId="46212345" w14:textId="60EA6248" w:rsidR="00712201" w:rsidRPr="007B6BD5" w:rsidRDefault="00712201" w:rsidP="007B6B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BD5">
        <w:rPr>
          <w:rFonts w:ascii="Times New Roman" w:hAnsi="Times New Roman" w:cs="Times New Roman"/>
          <w:b/>
          <w:sz w:val="24"/>
          <w:szCs w:val="24"/>
        </w:rPr>
        <w:t>Tukuma novads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67"/>
        <w:gridCol w:w="1176"/>
        <w:gridCol w:w="1176"/>
        <w:gridCol w:w="1341"/>
        <w:gridCol w:w="1406"/>
        <w:gridCol w:w="1343"/>
        <w:gridCol w:w="1530"/>
        <w:gridCol w:w="1492"/>
        <w:gridCol w:w="1280"/>
        <w:gridCol w:w="1337"/>
      </w:tblGrid>
      <w:tr w:rsidR="0059182F" w:rsidRPr="002409BF" w14:paraId="1E562C1D" w14:textId="77777777" w:rsidTr="007B6BD5">
        <w:trPr>
          <w:trHeight w:val="939"/>
        </w:trPr>
        <w:tc>
          <w:tcPr>
            <w:tcW w:w="1867" w:type="dxa"/>
            <w:shd w:val="clear" w:color="auto" w:fill="EDEDED" w:themeFill="accent3" w:themeFillTint="33"/>
            <w:vAlign w:val="center"/>
          </w:tcPr>
          <w:p w14:paraId="0052F878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2C460" w14:textId="6BFFB71B" w:rsidR="0059182F" w:rsidRPr="007B6BD5" w:rsidRDefault="007B6BD5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1176" w:type="dxa"/>
            <w:shd w:val="clear" w:color="auto" w:fill="EDEDED" w:themeFill="accent3" w:themeFillTint="33"/>
            <w:vAlign w:val="center"/>
          </w:tcPr>
          <w:p w14:paraId="0D0453DF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01015511</w:t>
            </w:r>
          </w:p>
        </w:tc>
        <w:tc>
          <w:tcPr>
            <w:tcW w:w="1176" w:type="dxa"/>
            <w:shd w:val="clear" w:color="auto" w:fill="EDEDED" w:themeFill="accent3" w:themeFillTint="33"/>
            <w:vAlign w:val="center"/>
          </w:tcPr>
          <w:p w14:paraId="7A124E51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01015611</w:t>
            </w:r>
          </w:p>
        </w:tc>
        <w:tc>
          <w:tcPr>
            <w:tcW w:w="1341" w:type="dxa"/>
            <w:shd w:val="clear" w:color="auto" w:fill="EDEDED" w:themeFill="accent3" w:themeFillTint="33"/>
            <w:vAlign w:val="center"/>
          </w:tcPr>
          <w:p w14:paraId="2B5372D7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01015711</w:t>
            </w:r>
          </w:p>
        </w:tc>
        <w:tc>
          <w:tcPr>
            <w:tcW w:w="1406" w:type="dxa"/>
            <w:shd w:val="clear" w:color="auto" w:fill="EDEDED" w:themeFill="accent3" w:themeFillTint="33"/>
            <w:vAlign w:val="center"/>
          </w:tcPr>
          <w:p w14:paraId="3B6966F7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01015411,</w:t>
            </w:r>
          </w:p>
          <w:p w14:paraId="559FE8CC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01015811,</w:t>
            </w:r>
          </w:p>
          <w:p w14:paraId="4D0FFE8D" w14:textId="2F65AB99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01015911</w:t>
            </w:r>
          </w:p>
        </w:tc>
        <w:tc>
          <w:tcPr>
            <w:tcW w:w="1343" w:type="dxa"/>
            <w:shd w:val="clear" w:color="auto" w:fill="EDEDED" w:themeFill="accent3" w:themeFillTint="33"/>
            <w:vAlign w:val="center"/>
          </w:tcPr>
          <w:p w14:paraId="79A54DF2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21015611</w:t>
            </w:r>
          </w:p>
          <w:p w14:paraId="55AC3E3D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DEDED" w:themeFill="accent3" w:themeFillTint="33"/>
            <w:vAlign w:val="center"/>
          </w:tcPr>
          <w:p w14:paraId="4BDC97C8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21015711</w:t>
            </w:r>
          </w:p>
        </w:tc>
        <w:tc>
          <w:tcPr>
            <w:tcW w:w="1492" w:type="dxa"/>
            <w:shd w:val="clear" w:color="auto" w:fill="EDEDED" w:themeFill="accent3" w:themeFillTint="33"/>
            <w:vAlign w:val="center"/>
          </w:tcPr>
          <w:p w14:paraId="68B7A387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21015811</w:t>
            </w:r>
          </w:p>
        </w:tc>
        <w:tc>
          <w:tcPr>
            <w:tcW w:w="1280" w:type="dxa"/>
            <w:shd w:val="clear" w:color="auto" w:fill="EDEDED" w:themeFill="accent3" w:themeFillTint="33"/>
            <w:vAlign w:val="center"/>
          </w:tcPr>
          <w:p w14:paraId="68096402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21015911</w:t>
            </w:r>
          </w:p>
        </w:tc>
        <w:tc>
          <w:tcPr>
            <w:tcW w:w="1337" w:type="dxa"/>
            <w:shd w:val="clear" w:color="auto" w:fill="EDEDED" w:themeFill="accent3" w:themeFillTint="33"/>
            <w:vAlign w:val="center"/>
          </w:tcPr>
          <w:p w14:paraId="4B4E8521" w14:textId="77777777" w:rsidR="0059182F" w:rsidRPr="007B6BD5" w:rsidRDefault="0059182F" w:rsidP="007B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D5">
              <w:rPr>
                <w:rFonts w:ascii="Times New Roman" w:hAnsi="Times New Roman" w:cs="Times New Roman"/>
                <w:b/>
                <w:sz w:val="24"/>
                <w:szCs w:val="24"/>
              </w:rPr>
              <w:t>21015511</w:t>
            </w:r>
          </w:p>
        </w:tc>
      </w:tr>
      <w:tr w:rsidR="0059182F" w:rsidRPr="002409BF" w14:paraId="00982C84" w14:textId="77777777" w:rsidTr="007B6BD5">
        <w:tc>
          <w:tcPr>
            <w:tcW w:w="1867" w:type="dxa"/>
          </w:tcPr>
          <w:p w14:paraId="6AE7284D" w14:textId="77777777" w:rsidR="0059182F" w:rsidRPr="002409BF" w:rsidRDefault="0059182F" w:rsidP="007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Tukuma Raiņa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ģimnāzija</w:t>
            </w:r>
          </w:p>
        </w:tc>
        <w:tc>
          <w:tcPr>
            <w:tcW w:w="1176" w:type="dxa"/>
            <w:vAlign w:val="center"/>
          </w:tcPr>
          <w:p w14:paraId="4102150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7ED552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36E9A2E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3C1C1013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BA188AA" w14:textId="2F16B3F0" w:rsidR="0059182F" w:rsidRPr="002409BF" w:rsidRDefault="007B6BD5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14:paraId="1F049A7B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A7276B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3D9FF955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3D2CF3F7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35B4F31E" w14:textId="77777777" w:rsidTr="007B6BD5">
        <w:tc>
          <w:tcPr>
            <w:tcW w:w="1867" w:type="dxa"/>
          </w:tcPr>
          <w:p w14:paraId="6C5EE5EA" w14:textId="51AF3FFC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Engures </w:t>
            </w:r>
            <w:r w:rsidR="002C2B08"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</w:p>
        </w:tc>
        <w:tc>
          <w:tcPr>
            <w:tcW w:w="1176" w:type="dxa"/>
            <w:vAlign w:val="center"/>
          </w:tcPr>
          <w:p w14:paraId="0FA7436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ED1E14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74BCE56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0DB923CB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29EDCF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738FCEB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6EFB0EC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vAlign w:val="center"/>
          </w:tcPr>
          <w:p w14:paraId="3073250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4C60B963" w14:textId="77777777" w:rsidR="0059182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326699F8" w14:textId="77777777" w:rsidTr="007B6BD5">
        <w:tc>
          <w:tcPr>
            <w:tcW w:w="1867" w:type="dxa"/>
          </w:tcPr>
          <w:p w14:paraId="79DF8BCE" w14:textId="70BAAC0D" w:rsidR="0059182F" w:rsidRPr="002409BF" w:rsidRDefault="0059182F" w:rsidP="007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Engures PII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Spārīte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6" w:type="dxa"/>
            <w:vAlign w:val="center"/>
          </w:tcPr>
          <w:p w14:paraId="100349B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69307A5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03D2AC5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442AFAD9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3FE61DD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A14889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0C9ED5E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DA3EC3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4A9D53E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193E4550" w14:textId="77777777" w:rsidTr="007B6BD5">
        <w:trPr>
          <w:trHeight w:val="706"/>
        </w:trPr>
        <w:tc>
          <w:tcPr>
            <w:tcW w:w="1867" w:type="dxa"/>
          </w:tcPr>
          <w:p w14:paraId="5FD56B91" w14:textId="1F210AFD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Jaunpils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pamatskola</w:t>
            </w:r>
          </w:p>
        </w:tc>
        <w:tc>
          <w:tcPr>
            <w:tcW w:w="1176" w:type="dxa"/>
            <w:vAlign w:val="center"/>
          </w:tcPr>
          <w:p w14:paraId="198C79F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D2F958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6587461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11998E9F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4B011332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034A502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2" w:type="dxa"/>
            <w:vAlign w:val="center"/>
          </w:tcPr>
          <w:p w14:paraId="54F21D6B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675F7A9F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54F0140E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25148786" w14:textId="77777777" w:rsidTr="007B6BD5">
        <w:tc>
          <w:tcPr>
            <w:tcW w:w="1867" w:type="dxa"/>
          </w:tcPr>
          <w:p w14:paraId="04F5DAF1" w14:textId="47CA161F" w:rsidR="0059182F" w:rsidRPr="002409BF" w:rsidRDefault="007B6BD5" w:rsidP="007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Kandavas Kārļa</w:t>
            </w:r>
            <w:r w:rsidR="0059182F"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182F" w:rsidRPr="002409BF">
              <w:rPr>
                <w:rFonts w:ascii="Times New Roman" w:hAnsi="Times New Roman" w:cs="Times New Roman"/>
                <w:sz w:val="24"/>
                <w:szCs w:val="24"/>
              </w:rPr>
              <w:t>Mīlenbaha</w:t>
            </w:r>
            <w:proofErr w:type="spellEnd"/>
            <w:r w:rsidR="002C2B08">
              <w:rPr>
                <w:rFonts w:ascii="Times New Roman" w:hAnsi="Times New Roman" w:cs="Times New Roman"/>
                <w:sz w:val="24"/>
                <w:szCs w:val="24"/>
              </w:rPr>
              <w:t xml:space="preserve"> vidusskola</w:t>
            </w:r>
          </w:p>
        </w:tc>
        <w:tc>
          <w:tcPr>
            <w:tcW w:w="1176" w:type="dxa"/>
            <w:vAlign w:val="center"/>
          </w:tcPr>
          <w:p w14:paraId="66DD10F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9E09D2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48FA080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3B13087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6438130B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563F8315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5D94A0A8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29E439AE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33858A39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32DFF973" w14:textId="77777777" w:rsidTr="007B6BD5">
        <w:tc>
          <w:tcPr>
            <w:tcW w:w="1867" w:type="dxa"/>
          </w:tcPr>
          <w:p w14:paraId="1F9FD8DA" w14:textId="37C026E2" w:rsidR="0059182F" w:rsidRPr="002409BF" w:rsidRDefault="0059182F" w:rsidP="007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Kandavas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 xml:space="preserve">pilsētas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Zīļuks</w:t>
            </w:r>
            <w:proofErr w:type="spellEnd"/>
          </w:p>
        </w:tc>
        <w:tc>
          <w:tcPr>
            <w:tcW w:w="1176" w:type="dxa"/>
            <w:vAlign w:val="center"/>
          </w:tcPr>
          <w:p w14:paraId="524EED6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38F54EF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35E36ACB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7084BA65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2EEFADE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BF0330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8E2ED9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4C15D0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91983B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5B659359" w14:textId="77777777" w:rsidTr="007B6BD5">
        <w:tc>
          <w:tcPr>
            <w:tcW w:w="1867" w:type="dxa"/>
          </w:tcPr>
          <w:p w14:paraId="7D645DA6" w14:textId="42D45755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Tukuma 2.vidusskola</w:t>
            </w:r>
          </w:p>
        </w:tc>
        <w:tc>
          <w:tcPr>
            <w:tcW w:w="1176" w:type="dxa"/>
            <w:vAlign w:val="center"/>
          </w:tcPr>
          <w:p w14:paraId="0E699F1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50923E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4AB21F2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2E618EF5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6FB60F8A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14:paraId="367F065D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4223E08C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756A2EA0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058BB32E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024A68EA" w14:textId="77777777" w:rsidTr="007B6BD5">
        <w:tc>
          <w:tcPr>
            <w:tcW w:w="1867" w:type="dxa"/>
          </w:tcPr>
          <w:p w14:paraId="447F9ED6" w14:textId="4B36899A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Zemgales v</w:t>
            </w:r>
            <w:r w:rsidR="002C2B08">
              <w:rPr>
                <w:rFonts w:ascii="Times New Roman" w:hAnsi="Times New Roman" w:cs="Times New Roman"/>
                <w:sz w:val="24"/>
                <w:szCs w:val="24"/>
              </w:rPr>
              <w:t>idusskola</w:t>
            </w:r>
          </w:p>
        </w:tc>
        <w:tc>
          <w:tcPr>
            <w:tcW w:w="1176" w:type="dxa"/>
            <w:vAlign w:val="center"/>
          </w:tcPr>
          <w:p w14:paraId="6EFD577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0812A89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4EDA494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273ADB6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7FFBC63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48EADDC2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754A335D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3AA17976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5FBD7550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3747A505" w14:textId="77777777" w:rsidTr="007B6BD5">
        <w:tc>
          <w:tcPr>
            <w:tcW w:w="1867" w:type="dxa"/>
          </w:tcPr>
          <w:p w14:paraId="65E2016D" w14:textId="69A41ABD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Cēres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sākumskola</w:t>
            </w:r>
          </w:p>
        </w:tc>
        <w:tc>
          <w:tcPr>
            <w:tcW w:w="1176" w:type="dxa"/>
            <w:vAlign w:val="center"/>
          </w:tcPr>
          <w:p w14:paraId="2A5DA03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4D8543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5A23B3F2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26BB2F52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76131F8C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56AE37FE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2" w:type="dxa"/>
            <w:vAlign w:val="center"/>
          </w:tcPr>
          <w:p w14:paraId="74A6E81B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vAlign w:val="center"/>
          </w:tcPr>
          <w:p w14:paraId="42235609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60A8656B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206EB1DA" w14:textId="77777777" w:rsidTr="007B6BD5">
        <w:tc>
          <w:tcPr>
            <w:tcW w:w="1867" w:type="dxa"/>
          </w:tcPr>
          <w:p w14:paraId="529280EA" w14:textId="551A5228" w:rsidR="0059182F" w:rsidRPr="002409BF" w:rsidRDefault="0059182F" w:rsidP="007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C2B08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ūkstes pamatskola</w:t>
            </w:r>
          </w:p>
        </w:tc>
        <w:tc>
          <w:tcPr>
            <w:tcW w:w="1176" w:type="dxa"/>
            <w:vAlign w:val="center"/>
          </w:tcPr>
          <w:p w14:paraId="59687184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16D7ACFF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6B147685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0B13BBE3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0F1BB8C7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358C5E72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650FFF13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vAlign w:val="center"/>
          </w:tcPr>
          <w:p w14:paraId="31B95691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2E3ACA46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3C914B98" w14:textId="77777777" w:rsidTr="007B6BD5">
        <w:tc>
          <w:tcPr>
            <w:tcW w:w="1867" w:type="dxa"/>
          </w:tcPr>
          <w:p w14:paraId="79CC01DF" w14:textId="672741E6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Irlavas pamatskola</w:t>
            </w:r>
          </w:p>
        </w:tc>
        <w:tc>
          <w:tcPr>
            <w:tcW w:w="1176" w:type="dxa"/>
            <w:vAlign w:val="center"/>
          </w:tcPr>
          <w:p w14:paraId="2270BDE0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5A310993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26492605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5F444A95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59EE1BE1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1EB07A35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734CF335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vAlign w:val="center"/>
          </w:tcPr>
          <w:p w14:paraId="6A1B1BAE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2D01E3EA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3191D694" w14:textId="77777777" w:rsidTr="007B6BD5">
        <w:tc>
          <w:tcPr>
            <w:tcW w:w="1867" w:type="dxa"/>
          </w:tcPr>
          <w:p w14:paraId="076DBBBB" w14:textId="016054F1" w:rsidR="0059182F" w:rsidRPr="002409BF" w:rsidRDefault="0059182F" w:rsidP="007B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Kandavas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eģionālā pamatskola</w:t>
            </w:r>
          </w:p>
        </w:tc>
        <w:tc>
          <w:tcPr>
            <w:tcW w:w="1176" w:type="dxa"/>
            <w:vAlign w:val="center"/>
          </w:tcPr>
          <w:p w14:paraId="17C7A09F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6069A344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4FA947B0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2C2FF891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475F8D0B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37B2CBF1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6146BA6F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vAlign w:val="center"/>
          </w:tcPr>
          <w:p w14:paraId="716B2504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3677EB7C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9182F" w:rsidRPr="002409BF" w14:paraId="7C04DA98" w14:textId="77777777" w:rsidTr="007B6BD5">
        <w:tc>
          <w:tcPr>
            <w:tcW w:w="1867" w:type="dxa"/>
          </w:tcPr>
          <w:p w14:paraId="6994C66B" w14:textId="3485AA4D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Lapmežciema pamatskola</w:t>
            </w:r>
          </w:p>
        </w:tc>
        <w:tc>
          <w:tcPr>
            <w:tcW w:w="1176" w:type="dxa"/>
            <w:vAlign w:val="center"/>
          </w:tcPr>
          <w:p w14:paraId="0B8CF08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38F550D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362A954E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6" w:type="dxa"/>
            <w:vAlign w:val="center"/>
          </w:tcPr>
          <w:p w14:paraId="1AAEA555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3909791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3B77E8BC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02284BAB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5EEB8AA7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0D3316F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9182F" w:rsidRPr="002409BF" w14:paraId="4CEB99B0" w14:textId="77777777" w:rsidTr="007B6BD5">
        <w:tc>
          <w:tcPr>
            <w:tcW w:w="1867" w:type="dxa"/>
          </w:tcPr>
          <w:p w14:paraId="5E1A5C00" w14:textId="06E314A8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Pūres pamatskola</w:t>
            </w:r>
          </w:p>
        </w:tc>
        <w:tc>
          <w:tcPr>
            <w:tcW w:w="1176" w:type="dxa"/>
            <w:vAlign w:val="center"/>
          </w:tcPr>
          <w:p w14:paraId="344862B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7FEC8F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64715D9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6C202ED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9B2B94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487B200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368885B5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2E7E507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3EE0B0CE" w14:textId="77777777" w:rsidR="0059182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44A81437" w14:textId="77777777" w:rsidTr="007B6BD5">
        <w:tc>
          <w:tcPr>
            <w:tcW w:w="1867" w:type="dxa"/>
          </w:tcPr>
          <w:p w14:paraId="4973FB93" w14:textId="4200A4F1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Pūres PII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Zemenīte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6" w:type="dxa"/>
            <w:vAlign w:val="center"/>
          </w:tcPr>
          <w:p w14:paraId="0187066E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40E5D23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vAlign w:val="center"/>
          </w:tcPr>
          <w:p w14:paraId="2617E3E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7D8DFDB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4B4C8A2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25BC7E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611312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C967FA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4ABFA2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673B7549" w14:textId="77777777" w:rsidTr="007B6BD5">
        <w:tc>
          <w:tcPr>
            <w:tcW w:w="1867" w:type="dxa"/>
          </w:tcPr>
          <w:p w14:paraId="7CB68792" w14:textId="124B143A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Smārdes pamatskola</w:t>
            </w:r>
          </w:p>
        </w:tc>
        <w:tc>
          <w:tcPr>
            <w:tcW w:w="1176" w:type="dxa"/>
            <w:vAlign w:val="center"/>
          </w:tcPr>
          <w:p w14:paraId="017BF131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0AE08FB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63F6FC35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15366B97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63CA320E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5EEF37BF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1A3A9379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543850D0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0F811CD3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09ED60D9" w14:textId="77777777" w:rsidTr="007B6BD5">
        <w:tc>
          <w:tcPr>
            <w:tcW w:w="1867" w:type="dxa"/>
          </w:tcPr>
          <w:p w14:paraId="3AD322B0" w14:textId="76BD90AA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Tukuma </w:t>
            </w:r>
            <w:proofErr w:type="spellStart"/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E.Birznieka</w:t>
            </w:r>
            <w:proofErr w:type="spellEnd"/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 Upīša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C2B08">
              <w:rPr>
                <w:rFonts w:ascii="Times New Roman" w:hAnsi="Times New Roman" w:cs="Times New Roman"/>
                <w:sz w:val="24"/>
                <w:szCs w:val="24"/>
              </w:rPr>
              <w:t>amatskola</w:t>
            </w:r>
          </w:p>
        </w:tc>
        <w:tc>
          <w:tcPr>
            <w:tcW w:w="1176" w:type="dxa"/>
            <w:vAlign w:val="center"/>
          </w:tcPr>
          <w:p w14:paraId="50E6826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62528F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4AA1887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31FDE772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74A4D78E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72EE45F0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39FE02FF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60C5BF62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1D4C0F23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73C3A404" w14:textId="77777777" w:rsidTr="007B6BD5">
        <w:tc>
          <w:tcPr>
            <w:tcW w:w="1867" w:type="dxa"/>
          </w:tcPr>
          <w:p w14:paraId="5D892FB0" w14:textId="4E82BCE4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Tukuma 3.pamatskola</w:t>
            </w:r>
          </w:p>
        </w:tc>
        <w:tc>
          <w:tcPr>
            <w:tcW w:w="1176" w:type="dxa"/>
            <w:vAlign w:val="center"/>
          </w:tcPr>
          <w:p w14:paraId="72F751DE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50CB72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23DBE0D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454D410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FC41709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60B49347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2" w:type="dxa"/>
            <w:vAlign w:val="center"/>
          </w:tcPr>
          <w:p w14:paraId="0A82F0EC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5C615750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1D5F8024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5373211B" w14:textId="77777777" w:rsidTr="007B6BD5">
        <w:tc>
          <w:tcPr>
            <w:tcW w:w="1867" w:type="dxa"/>
          </w:tcPr>
          <w:p w14:paraId="220F73B7" w14:textId="08955AC9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Tumes pamatskola</w:t>
            </w:r>
          </w:p>
        </w:tc>
        <w:tc>
          <w:tcPr>
            <w:tcW w:w="1176" w:type="dxa"/>
            <w:vAlign w:val="center"/>
          </w:tcPr>
          <w:p w14:paraId="45D6F544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628C1DF9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vAlign w:val="center"/>
          </w:tcPr>
          <w:p w14:paraId="3466C55B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65ADFD1D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5ED41F32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0ABD9CF4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2" w:type="dxa"/>
            <w:vAlign w:val="center"/>
          </w:tcPr>
          <w:p w14:paraId="273B03AD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1E08BED2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508D2FE4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9182F" w:rsidRPr="002409BF" w14:paraId="5DBCF1BB" w14:textId="77777777" w:rsidTr="007B6BD5">
        <w:tc>
          <w:tcPr>
            <w:tcW w:w="1867" w:type="dxa"/>
          </w:tcPr>
          <w:p w14:paraId="19E87F5D" w14:textId="64C89055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Zantes pamatskola</w:t>
            </w:r>
          </w:p>
        </w:tc>
        <w:tc>
          <w:tcPr>
            <w:tcW w:w="1176" w:type="dxa"/>
            <w:vAlign w:val="center"/>
          </w:tcPr>
          <w:p w14:paraId="076AC37F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25DA85CD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4B4BD8D2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37C9D7D7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X(58)</w:t>
            </w:r>
          </w:p>
        </w:tc>
        <w:tc>
          <w:tcPr>
            <w:tcW w:w="1343" w:type="dxa"/>
            <w:vAlign w:val="center"/>
          </w:tcPr>
          <w:p w14:paraId="556A2DFE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65734FC6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13C84B5B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vAlign w:val="center"/>
          </w:tcPr>
          <w:p w14:paraId="05FF8F2B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3824256F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4885A0CF" w14:textId="77777777" w:rsidTr="007B6BD5">
        <w:tc>
          <w:tcPr>
            <w:tcW w:w="1867" w:type="dxa"/>
          </w:tcPr>
          <w:p w14:paraId="7560002E" w14:textId="7D55F95F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Milzkalnes sākumskola</w:t>
            </w:r>
          </w:p>
        </w:tc>
        <w:tc>
          <w:tcPr>
            <w:tcW w:w="1176" w:type="dxa"/>
            <w:vAlign w:val="center"/>
          </w:tcPr>
          <w:p w14:paraId="7EF3C9C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991259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005B2E2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4505648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7AEE864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14:paraId="2BA1537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670BCCC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4ABBD23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227DA091" w14:textId="77777777" w:rsidR="0059182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52EB1E00" w14:textId="77777777" w:rsidTr="007B6BD5">
        <w:tc>
          <w:tcPr>
            <w:tcW w:w="1867" w:type="dxa"/>
          </w:tcPr>
          <w:p w14:paraId="7539F344" w14:textId="664CB250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Sēmes sākumskola</w:t>
            </w:r>
          </w:p>
        </w:tc>
        <w:tc>
          <w:tcPr>
            <w:tcW w:w="1176" w:type="dxa"/>
            <w:vAlign w:val="center"/>
          </w:tcPr>
          <w:p w14:paraId="4B367CDA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0460887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066126B0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5815EA67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5BCE61A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17856DFC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74D90B0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vAlign w:val="center"/>
          </w:tcPr>
          <w:p w14:paraId="4587F084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Align w:val="center"/>
          </w:tcPr>
          <w:p w14:paraId="0B22D8F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9182F" w:rsidRPr="002409BF" w14:paraId="08569989" w14:textId="77777777" w:rsidTr="007B6BD5">
        <w:tc>
          <w:tcPr>
            <w:tcW w:w="1867" w:type="dxa"/>
          </w:tcPr>
          <w:p w14:paraId="20EAD9C4" w14:textId="4EF4DFBD" w:rsidR="0059182F" w:rsidRPr="002409BF" w:rsidRDefault="0059182F" w:rsidP="007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Tukuma  novada PII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Zemīte”</w:t>
            </w:r>
          </w:p>
        </w:tc>
        <w:tc>
          <w:tcPr>
            <w:tcW w:w="1176" w:type="dxa"/>
            <w:vAlign w:val="center"/>
          </w:tcPr>
          <w:p w14:paraId="6CB1000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5D5B05D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07FC590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76F063C4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7F304A9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AA979F5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2B8B1C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287F56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4DF5F45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1D0" w:rsidRPr="002409BF" w14:paraId="2723A201" w14:textId="77777777" w:rsidTr="007B6BD5">
        <w:tc>
          <w:tcPr>
            <w:tcW w:w="1867" w:type="dxa"/>
          </w:tcPr>
          <w:p w14:paraId="7D4CCA79" w14:textId="4C7E577B" w:rsidR="002C2B08" w:rsidRDefault="006B51D0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Slampes PII ,,Pienenīte</w:t>
            </w:r>
          </w:p>
        </w:tc>
        <w:tc>
          <w:tcPr>
            <w:tcW w:w="1176" w:type="dxa"/>
            <w:vAlign w:val="center"/>
          </w:tcPr>
          <w:p w14:paraId="06007C85" w14:textId="2014E1CA" w:rsidR="006B51D0" w:rsidRDefault="006B51D0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5BB5B7D5" w14:textId="77777777" w:rsidR="006B51D0" w:rsidRDefault="006B51D0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655A4516" w14:textId="77777777" w:rsidR="006B51D0" w:rsidRDefault="006B51D0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53194D9C" w14:textId="77777777" w:rsidR="006B51D0" w:rsidRDefault="006B51D0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0CC333BD" w14:textId="77777777" w:rsidR="006B51D0" w:rsidRPr="002409BF" w:rsidRDefault="006B51D0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7A499E0" w14:textId="77777777" w:rsidR="006B51D0" w:rsidRPr="002409BF" w:rsidRDefault="006B51D0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0AFF367" w14:textId="77777777" w:rsidR="006B51D0" w:rsidRPr="002409BF" w:rsidRDefault="006B51D0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91985C5" w14:textId="77777777" w:rsidR="006B51D0" w:rsidRPr="002409BF" w:rsidRDefault="006B51D0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32D97C2" w14:textId="77777777" w:rsidR="006B51D0" w:rsidRPr="002409BF" w:rsidRDefault="006B51D0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55E5450B" w14:textId="77777777" w:rsidTr="007B6BD5">
        <w:tc>
          <w:tcPr>
            <w:tcW w:w="1867" w:type="dxa"/>
          </w:tcPr>
          <w:p w14:paraId="4087DAEC" w14:textId="244A9404" w:rsidR="0059182F" w:rsidRPr="002409BF" w:rsidRDefault="0059182F" w:rsidP="007B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Tukuma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novada pamatskola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Spārni”</w:t>
            </w:r>
          </w:p>
        </w:tc>
        <w:tc>
          <w:tcPr>
            <w:tcW w:w="1176" w:type="dxa"/>
            <w:vAlign w:val="center"/>
          </w:tcPr>
          <w:p w14:paraId="36E66335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3F78A91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12FACF9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6" w:type="dxa"/>
            <w:vAlign w:val="center"/>
          </w:tcPr>
          <w:p w14:paraId="3AFA823D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343" w:type="dxa"/>
            <w:vAlign w:val="center"/>
          </w:tcPr>
          <w:p w14:paraId="37632259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14:paraId="71296F0B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vAlign w:val="center"/>
          </w:tcPr>
          <w:p w14:paraId="5D95FA78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0" w:type="dxa"/>
            <w:vAlign w:val="center"/>
          </w:tcPr>
          <w:p w14:paraId="5DB6C900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37" w:type="dxa"/>
            <w:vAlign w:val="center"/>
          </w:tcPr>
          <w:p w14:paraId="4849E50F" w14:textId="77777777" w:rsidR="0059182F" w:rsidRPr="002409BF" w:rsidRDefault="003F4952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82F" w:rsidRPr="002409BF" w14:paraId="1BD1F1F2" w14:textId="77777777" w:rsidTr="007B6BD5">
        <w:tc>
          <w:tcPr>
            <w:tcW w:w="1867" w:type="dxa"/>
          </w:tcPr>
          <w:p w14:paraId="46A98EA1" w14:textId="6846E2AB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Tukuma PII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Karlsons</w:t>
            </w:r>
            <w:proofErr w:type="spellEnd"/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6" w:type="dxa"/>
            <w:vAlign w:val="center"/>
          </w:tcPr>
          <w:p w14:paraId="71D190D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0FAED74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4185C823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445BBE88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0EA93CC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D8C6752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E6478E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F7EEDA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37071FE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16F456F1" w14:textId="77777777" w:rsidTr="007B6BD5">
        <w:tc>
          <w:tcPr>
            <w:tcW w:w="1867" w:type="dxa"/>
          </w:tcPr>
          <w:p w14:paraId="67C8712F" w14:textId="3250CBB2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Tukuma PII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Lotte</w:t>
            </w:r>
            <w:proofErr w:type="spellEnd"/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6" w:type="dxa"/>
            <w:vAlign w:val="center"/>
          </w:tcPr>
          <w:p w14:paraId="0FAB192E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31F1ABE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1F5CFE4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4D94EF6B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65B1CA1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0A2B59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1E190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6B32F6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32D9685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73710475" w14:textId="77777777" w:rsidTr="007B6BD5">
        <w:tc>
          <w:tcPr>
            <w:tcW w:w="1867" w:type="dxa"/>
          </w:tcPr>
          <w:p w14:paraId="50DFD1CA" w14:textId="05B49514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Tukuma PII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Pasaciņa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6" w:type="dxa"/>
            <w:vAlign w:val="center"/>
          </w:tcPr>
          <w:p w14:paraId="358007C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0BB82003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31B0D31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679E84C0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4757957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60DB64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71740B3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219EA9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74A963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1E3008C2" w14:textId="77777777" w:rsidTr="007B6BD5">
        <w:tc>
          <w:tcPr>
            <w:tcW w:w="1867" w:type="dxa"/>
          </w:tcPr>
          <w:p w14:paraId="09B2C506" w14:textId="2EB4DABF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Tukuma PII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Pepija</w:t>
            </w:r>
            <w:proofErr w:type="spellEnd"/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6" w:type="dxa"/>
            <w:vAlign w:val="center"/>
          </w:tcPr>
          <w:p w14:paraId="2A3D2F1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0843D91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2DEB7A55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3DC0CCD8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287F5CA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9113E0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584FBC3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9BB5FA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4514E2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1300F163" w14:textId="77777777" w:rsidTr="007B6BD5">
        <w:tc>
          <w:tcPr>
            <w:tcW w:w="1867" w:type="dxa"/>
          </w:tcPr>
          <w:p w14:paraId="460015AB" w14:textId="620B8760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Tukuma PII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Taurenītis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6" w:type="dxa"/>
            <w:vAlign w:val="center"/>
          </w:tcPr>
          <w:p w14:paraId="0C4C100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5D0F73EB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34DEF1F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6" w:type="dxa"/>
            <w:vAlign w:val="center"/>
          </w:tcPr>
          <w:p w14:paraId="67F634CC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6B5477A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27F6A6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21F3B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A8FAEC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5323AA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05A25482" w14:textId="77777777" w:rsidTr="007B6BD5">
        <w:tc>
          <w:tcPr>
            <w:tcW w:w="1867" w:type="dxa"/>
          </w:tcPr>
          <w:p w14:paraId="777ABA95" w14:textId="67B0ABB5" w:rsidR="0059182F" w:rsidRPr="002409BF" w:rsidRDefault="0059182F" w:rsidP="002C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Tukuma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 xml:space="preserve">PII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409BF">
              <w:rPr>
                <w:rFonts w:ascii="Times New Roman" w:hAnsi="Times New Roman" w:cs="Times New Roman"/>
                <w:sz w:val="24"/>
                <w:szCs w:val="24"/>
              </w:rPr>
              <w:t>Vālodzīte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76" w:type="dxa"/>
            <w:vAlign w:val="center"/>
          </w:tcPr>
          <w:p w14:paraId="3A54D51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14:paraId="637FFA5E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3FB4E3A1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198D7E84" w14:textId="77777777" w:rsidR="0059182F" w:rsidRPr="002409BF" w:rsidRDefault="00727B8A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14:paraId="643B5E6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4A25895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32D35E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87AB139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5ED8F62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473B685C" w14:textId="77777777" w:rsidTr="007B6BD5">
        <w:tc>
          <w:tcPr>
            <w:tcW w:w="1867" w:type="dxa"/>
          </w:tcPr>
          <w:p w14:paraId="3F90B1A7" w14:textId="77777777" w:rsidR="0059182F" w:rsidRPr="002409BF" w:rsidRDefault="0059182F" w:rsidP="0079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Alternatīvā pirmskola</w:t>
            </w:r>
          </w:p>
        </w:tc>
        <w:tc>
          <w:tcPr>
            <w:tcW w:w="1176" w:type="dxa"/>
            <w:vAlign w:val="center"/>
          </w:tcPr>
          <w:p w14:paraId="2CFC36E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62D1F5BB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vAlign w:val="center"/>
          </w:tcPr>
          <w:p w14:paraId="2BCCF647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7110D87B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E4DECF5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E8839A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B18ED3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652769C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49D07A6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2F" w:rsidRPr="002409BF" w14:paraId="03EA6935" w14:textId="77777777" w:rsidTr="007B6BD5">
        <w:tc>
          <w:tcPr>
            <w:tcW w:w="1867" w:type="dxa"/>
          </w:tcPr>
          <w:p w14:paraId="4A4E7068" w14:textId="578E0E9E" w:rsidR="0059182F" w:rsidRPr="002409BF" w:rsidRDefault="0059182F" w:rsidP="007B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Tukuma </w:t>
            </w:r>
            <w:r w:rsidR="007B6BD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autskola</w:t>
            </w:r>
          </w:p>
        </w:tc>
        <w:tc>
          <w:tcPr>
            <w:tcW w:w="1176" w:type="dxa"/>
            <w:vAlign w:val="center"/>
          </w:tcPr>
          <w:p w14:paraId="3E3B2684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vAlign w:val="center"/>
          </w:tcPr>
          <w:p w14:paraId="7E415C8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1" w:type="dxa"/>
            <w:vAlign w:val="center"/>
          </w:tcPr>
          <w:p w14:paraId="2C87D1A8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vAlign w:val="center"/>
          </w:tcPr>
          <w:p w14:paraId="7182E46F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5825E53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569747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A6AD30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7A4ED2BD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F7A7BA" w14:textId="77777777" w:rsidR="0059182F" w:rsidRPr="002409BF" w:rsidRDefault="0059182F" w:rsidP="007B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2D98A" w14:textId="77777777" w:rsidR="00884B3C" w:rsidRPr="002409BF" w:rsidRDefault="00884B3C">
      <w:pPr>
        <w:rPr>
          <w:rFonts w:ascii="Times New Roman" w:hAnsi="Times New Roman" w:cs="Times New Roman"/>
          <w:sz w:val="24"/>
          <w:szCs w:val="24"/>
        </w:rPr>
      </w:pPr>
    </w:p>
    <w:sectPr w:rsidR="00884B3C" w:rsidRPr="002409BF" w:rsidSect="007970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3C"/>
    <w:rsid w:val="000D7C99"/>
    <w:rsid w:val="00133FDE"/>
    <w:rsid w:val="001C2E43"/>
    <w:rsid w:val="001D6021"/>
    <w:rsid w:val="002409BF"/>
    <w:rsid w:val="0024686F"/>
    <w:rsid w:val="002A7ACB"/>
    <w:rsid w:val="002C2B08"/>
    <w:rsid w:val="003F4952"/>
    <w:rsid w:val="004442E9"/>
    <w:rsid w:val="0059182F"/>
    <w:rsid w:val="006A66A9"/>
    <w:rsid w:val="006B51D0"/>
    <w:rsid w:val="00705AAF"/>
    <w:rsid w:val="00712201"/>
    <w:rsid w:val="00727B8A"/>
    <w:rsid w:val="0079702E"/>
    <w:rsid w:val="007B6BD5"/>
    <w:rsid w:val="00884B3C"/>
    <w:rsid w:val="00975F59"/>
    <w:rsid w:val="00995F6B"/>
    <w:rsid w:val="00A20816"/>
    <w:rsid w:val="00B84F9F"/>
    <w:rsid w:val="00BE1DCA"/>
    <w:rsid w:val="00C72072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C03A"/>
  <w15:chartTrackingRefBased/>
  <w15:docId w15:val="{B0016F8B-CE68-4722-A0E5-626F6B1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8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84B3C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84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Sintija</cp:lastModifiedBy>
  <cp:revision>2</cp:revision>
  <cp:lastPrinted>2026-02-20T12:34:00Z</cp:lastPrinted>
  <dcterms:created xsi:type="dcterms:W3CDTF">2026-03-18T14:37:00Z</dcterms:created>
  <dcterms:modified xsi:type="dcterms:W3CDTF">2026-03-18T14:37:00Z</dcterms:modified>
</cp:coreProperties>
</file>